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53" w:rsidRDefault="00F54402">
      <w:r w:rsidRPr="00F54402">
        <w:rPr>
          <w:noProof/>
          <w:lang w:val="en-US"/>
        </w:rPr>
        <w:pict>
          <v:group id="Группа 3" o:spid="_x0000_s1026" style="position:absolute;margin-left:-79.85pt;margin-top:-56.6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27" type="#_x0000_t75" style="position:absolute;top:45148;width:66007;height:2482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">
              <v:imagedata r:id="rId8" o:title=""/>
              <v:path arrowok="t"/>
            </v:shape>
            <v:shape id="Рисунок 3" o:spid="_x0000_s1028" type="#_x0000_t75" style="position:absolute;left:74193;top:11478;width:21556;height:15151;rotation:2168614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<v:imagedata r:id="rId9" o:title=""/>
              <v:path arrowok="t"/>
            </v:shape>
            <v:line id="Прямая соединительная линия 6" o:spid="_x0000_s1029" style="position:absolute;visibility:visibl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<v:line id="Прямая соединительная линия 7" o:spid="_x0000_s1030" style="position:absolute;visibility:visibl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</v:group>
        </w:pict>
      </w:r>
    </w:p>
    <w:p w:rsidR="00E56753" w:rsidRPr="00E56753" w:rsidRDefault="00E56753" w:rsidP="00E56753"/>
    <w:p w:rsidR="00E56753" w:rsidRPr="00E56753" w:rsidRDefault="00E56753" w:rsidP="00E56753"/>
    <w:p w:rsidR="00E56753" w:rsidRPr="00E56753" w:rsidRDefault="00E56753" w:rsidP="00E56753"/>
    <w:p w:rsidR="00E56753" w:rsidRPr="00E56753" w:rsidRDefault="00E56753" w:rsidP="00E56753"/>
    <w:p w:rsidR="00E56753" w:rsidRPr="00E56753" w:rsidRDefault="00E56753" w:rsidP="00E56753"/>
    <w:p w:rsidR="00E56753" w:rsidRPr="00E56753" w:rsidRDefault="00E56753" w:rsidP="00E56753"/>
    <w:p w:rsidR="00E56753" w:rsidRPr="00E56753" w:rsidRDefault="00E56753" w:rsidP="00E56753"/>
    <w:p w:rsidR="00E56753" w:rsidRPr="00E56753" w:rsidRDefault="00E56753" w:rsidP="00E56753"/>
    <w:p w:rsidR="00E56753" w:rsidRDefault="00C50FB9" w:rsidP="006758FE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  <w:lang w:val="kk-KZ"/>
        </w:rPr>
      </w:pPr>
      <w:r>
        <w:rPr>
          <w:rFonts w:ascii="Times New Roman" w:hAnsi="Times New Roman" w:cs="Times New Roman"/>
          <w:sz w:val="72"/>
          <w:szCs w:val="72"/>
          <w:lang w:val="kk-KZ"/>
        </w:rPr>
        <w:t>«АСПАЗ ІСІ»</w:t>
      </w:r>
    </w:p>
    <w:p w:rsidR="00C50FB9" w:rsidRPr="00C50FB9" w:rsidRDefault="00C50FB9" w:rsidP="006758FE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  <w:lang w:val="kk-KZ"/>
        </w:rPr>
      </w:pPr>
      <w:r>
        <w:rPr>
          <w:rFonts w:ascii="Times New Roman" w:hAnsi="Times New Roman" w:cs="Times New Roman"/>
          <w:sz w:val="72"/>
          <w:szCs w:val="72"/>
          <w:lang w:val="kk-KZ"/>
        </w:rPr>
        <w:t>тапсырмалары</w:t>
      </w:r>
    </w:p>
    <w:p w:rsidR="00E56753" w:rsidRDefault="00E56753" w:rsidP="00B37FDB">
      <w:pPr>
        <w:spacing w:after="0"/>
        <w:rPr>
          <w:rFonts w:ascii="Times New Roman" w:hAnsi="Times New Roman" w:cs="Times New Roman"/>
          <w:sz w:val="44"/>
          <w:szCs w:val="44"/>
        </w:rPr>
      </w:pPr>
    </w:p>
    <w:p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E56753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37DCF" w:rsidRDefault="00637DCF" w:rsidP="00637DC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37DCF">
        <w:rPr>
          <w:rFonts w:ascii="Times New Roman" w:hAnsi="Times New Roman" w:cs="Times New Roman"/>
          <w:sz w:val="24"/>
          <w:szCs w:val="24"/>
        </w:rPr>
        <w:t>ОГЛАВЛЕНИЕ</w:t>
      </w:r>
    </w:p>
    <w:p w:rsidR="00E71561" w:rsidRPr="001931B4" w:rsidRDefault="00E71561" w:rsidP="00E71561">
      <w:pPr>
        <w:tabs>
          <w:tab w:val="right" w:pos="9638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Toc516946600"/>
      <w:r w:rsidRPr="001931B4">
        <w:rPr>
          <w:rFonts w:ascii="Times New Roman" w:hAnsi="Times New Roman" w:cs="Times New Roman"/>
          <w:b/>
          <w:sz w:val="24"/>
          <w:szCs w:val="24"/>
        </w:rPr>
        <w:t>Введение</w:t>
      </w:r>
      <w:bookmarkEnd w:id="0"/>
    </w:p>
    <w:p w:rsidR="00E71561" w:rsidRDefault="00E71561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516946601"/>
    </w:p>
    <w:p w:rsidR="00CE3FB1" w:rsidRDefault="00CE3FB1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CE3FB1" w:rsidRDefault="00CE3FB1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CE3FB1" w:rsidRDefault="00CE3FB1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37FDB" w:rsidRDefault="00B37FDB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37FDB" w:rsidRDefault="00B37FDB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0084F" w:rsidRDefault="00E0084F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0084F" w:rsidRDefault="00E0084F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0084F" w:rsidRDefault="00E0084F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2734" w:rsidRDefault="00942734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2734" w:rsidRDefault="00942734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2734" w:rsidRDefault="00942734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2734" w:rsidRDefault="00942734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42734" w:rsidRDefault="00942734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0084F" w:rsidRDefault="00E0084F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11BB" w:rsidRDefault="00A111BB" w:rsidP="00E71561">
      <w:pPr>
        <w:pStyle w:val="ac"/>
        <w:ind w:left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71561" w:rsidRPr="005F56DC" w:rsidRDefault="00E90397" w:rsidP="005F56DC">
      <w:pPr>
        <w:pStyle w:val="ac"/>
        <w:numPr>
          <w:ilvl w:val="0"/>
          <w:numId w:val="1"/>
        </w:numPr>
        <w:spacing w:line="276" w:lineRule="auto"/>
        <w:ind w:left="426" w:hanging="350"/>
        <w:jc w:val="both"/>
        <w:rPr>
          <w:rFonts w:ascii="Times New Roman" w:hAnsi="Times New Roman" w:cs="Times New Roman"/>
          <w:sz w:val="28"/>
          <w:szCs w:val="24"/>
        </w:rPr>
      </w:pPr>
      <w:r w:rsidRPr="005F56DC">
        <w:rPr>
          <w:rFonts w:ascii="Times New Roman" w:hAnsi="Times New Roman" w:cs="Times New Roman"/>
          <w:sz w:val="28"/>
          <w:szCs w:val="24"/>
        </w:rPr>
        <w:t xml:space="preserve">Все участники конкурса </w:t>
      </w:r>
      <w:r w:rsidR="00DB6AED">
        <w:rPr>
          <w:rFonts w:ascii="Times New Roman" w:hAnsi="Times New Roman" w:cs="Times New Roman"/>
          <w:sz w:val="28"/>
          <w:szCs w:val="24"/>
          <w:lang w:val="kk-KZ"/>
        </w:rPr>
        <w:t>за два</w:t>
      </w:r>
      <w:bookmarkStart w:id="2" w:name="_GoBack"/>
      <w:bookmarkEnd w:id="2"/>
      <w:r w:rsidR="006758FE">
        <w:rPr>
          <w:rFonts w:ascii="Times New Roman" w:hAnsi="Times New Roman" w:cs="Times New Roman"/>
          <w:sz w:val="28"/>
          <w:szCs w:val="24"/>
          <w:lang w:val="kk-KZ"/>
        </w:rPr>
        <w:t xml:space="preserve"> дня </w:t>
      </w:r>
      <w:r w:rsidR="00E71561" w:rsidRPr="005F56DC">
        <w:rPr>
          <w:rFonts w:ascii="Times New Roman" w:hAnsi="Times New Roman" w:cs="Times New Roman"/>
          <w:sz w:val="28"/>
          <w:szCs w:val="24"/>
        </w:rPr>
        <w:t xml:space="preserve">проходят </w:t>
      </w:r>
      <w:r w:rsidR="006758FE">
        <w:rPr>
          <w:rFonts w:ascii="Times New Roman" w:hAnsi="Times New Roman" w:cs="Times New Roman"/>
          <w:sz w:val="28"/>
          <w:szCs w:val="24"/>
          <w:lang w:val="kk-KZ"/>
        </w:rPr>
        <w:t xml:space="preserve">четыре </w:t>
      </w:r>
      <w:r w:rsidR="004B21BA" w:rsidRPr="005F56DC">
        <w:rPr>
          <w:rFonts w:ascii="Times New Roman" w:hAnsi="Times New Roman" w:cs="Times New Roman"/>
          <w:sz w:val="28"/>
          <w:szCs w:val="24"/>
        </w:rPr>
        <w:t>модулей.</w:t>
      </w:r>
    </w:p>
    <w:p w:rsidR="00E71561" w:rsidRPr="005F56DC" w:rsidRDefault="00E71561" w:rsidP="005F56DC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5F56DC">
        <w:rPr>
          <w:rFonts w:ascii="Times New Roman" w:hAnsi="Times New Roman" w:cs="Times New Roman"/>
          <w:sz w:val="28"/>
          <w:szCs w:val="24"/>
        </w:rPr>
        <w:t>На  выполнение каждого  модуля  отводится  от 1 до 2,5  часов   в зависимости от  сложности задания.</w:t>
      </w:r>
    </w:p>
    <w:p w:rsidR="00E71561" w:rsidRPr="005F56DC" w:rsidRDefault="00E71561" w:rsidP="005F56DC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5F56DC">
        <w:rPr>
          <w:rFonts w:ascii="Times New Roman" w:hAnsi="Times New Roman" w:cs="Times New Roman"/>
          <w:sz w:val="28"/>
          <w:szCs w:val="24"/>
        </w:rPr>
        <w:t xml:space="preserve">Жеребьевку проводит главный эксперт </w:t>
      </w:r>
      <w:r w:rsidR="00E0084F" w:rsidRPr="005F56DC">
        <w:rPr>
          <w:rFonts w:ascii="Times New Roman" w:hAnsi="Times New Roman" w:cs="Times New Roman"/>
          <w:sz w:val="28"/>
          <w:szCs w:val="24"/>
          <w:lang w:val="kk-KZ"/>
        </w:rPr>
        <w:t xml:space="preserve">до </w:t>
      </w:r>
      <w:r w:rsidRPr="005F56DC">
        <w:rPr>
          <w:rFonts w:ascii="Times New Roman" w:hAnsi="Times New Roman" w:cs="Times New Roman"/>
          <w:sz w:val="28"/>
          <w:szCs w:val="24"/>
        </w:rPr>
        <w:t>начала соревнований.</w:t>
      </w:r>
    </w:p>
    <w:p w:rsidR="001931B4" w:rsidRPr="005F56DC" w:rsidRDefault="001931B4" w:rsidP="005F56DC">
      <w:pPr>
        <w:pStyle w:val="ab"/>
        <w:numPr>
          <w:ilvl w:val="0"/>
          <w:numId w:val="1"/>
        </w:numPr>
        <w:tabs>
          <w:tab w:val="left" w:pos="2865"/>
        </w:tabs>
        <w:spacing w:after="200" w:line="276" w:lineRule="auto"/>
        <w:ind w:left="426" w:hanging="350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5F56DC">
        <w:rPr>
          <w:rFonts w:ascii="Times New Roman" w:hAnsi="Times New Roman" w:cs="Times New Roman"/>
          <w:sz w:val="28"/>
          <w:szCs w:val="24"/>
        </w:rPr>
        <w:t>Наличие те</w:t>
      </w:r>
      <w:r w:rsidR="00497F55" w:rsidRPr="005F56DC">
        <w:rPr>
          <w:rFonts w:ascii="Times New Roman" w:hAnsi="Times New Roman" w:cs="Times New Roman"/>
          <w:sz w:val="28"/>
          <w:szCs w:val="24"/>
        </w:rPr>
        <w:t xml:space="preserve">хнологических карт должны быть </w:t>
      </w:r>
      <w:r w:rsidRPr="005F56DC">
        <w:rPr>
          <w:rFonts w:ascii="Times New Roman" w:hAnsi="Times New Roman" w:cs="Times New Roman"/>
          <w:sz w:val="28"/>
          <w:szCs w:val="24"/>
        </w:rPr>
        <w:t xml:space="preserve"> участника на каждый модуль.</w:t>
      </w:r>
    </w:p>
    <w:p w:rsidR="00E71561" w:rsidRDefault="00E71561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8F0C65" w:rsidP="00E71561">
      <w:pPr>
        <w:tabs>
          <w:tab w:val="left" w:pos="2865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8F0C65" w:rsidRDefault="00942734" w:rsidP="008F0C6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8F0C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(100%) = Модуль 1 (25%). Модуль 2 (25%) + Модуль 3 (25%) + Модуль 4 (25%) </w:t>
      </w:r>
    </w:p>
    <w:p w:rsidR="008F0C65" w:rsidRDefault="008F0C65" w:rsidP="008F0C6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00"/>
      </w:tblPr>
      <w:tblGrid>
        <w:gridCol w:w="426"/>
        <w:gridCol w:w="1842"/>
        <w:gridCol w:w="4004"/>
        <w:gridCol w:w="3509"/>
      </w:tblGrid>
      <w:tr w:rsidR="008F0C65" w:rsidTr="009529D2">
        <w:trPr>
          <w:cantSplit/>
          <w:trHeight w:val="698"/>
          <w:tblHeader/>
        </w:trPr>
        <w:tc>
          <w:tcPr>
            <w:tcW w:w="2268" w:type="dxa"/>
            <w:gridSpan w:val="2"/>
          </w:tcPr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</w:t>
            </w:r>
          </w:p>
        </w:tc>
        <w:tc>
          <w:tcPr>
            <w:tcW w:w="4004" w:type="dxa"/>
          </w:tcPr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Горячая закуска </w:t>
            </w:r>
          </w:p>
        </w:tc>
        <w:tc>
          <w:tcPr>
            <w:tcW w:w="3509" w:type="dxa"/>
          </w:tcPr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Рыбный суп</w:t>
            </w:r>
          </w:p>
        </w:tc>
      </w:tr>
      <w:tr w:rsidR="008F0C65" w:rsidTr="008F0C65">
        <w:trPr>
          <w:cantSplit/>
          <w:trHeight w:val="580"/>
          <w:tblHeader/>
        </w:trPr>
        <w:tc>
          <w:tcPr>
            <w:tcW w:w="426" w:type="dxa"/>
          </w:tcPr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  <w:p w:rsidR="008F0C65" w:rsidRDefault="008F0C65" w:rsidP="009529D2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gridSpan w:val="2"/>
          </w:tcPr>
          <w:p w:rsidR="008F0C65" w:rsidRDefault="008F0C65" w:rsidP="009529D2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Приготовьте горячую закуску к рыбному супу (фирменное блюдо среди земноморской кухни) Соус 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й</w:t>
            </w:r>
          </w:p>
        </w:tc>
      </w:tr>
      <w:tr w:rsidR="008F0C65" w:rsidTr="009529D2">
        <w:trPr>
          <w:cantSplit/>
          <w:trHeight w:val="1410"/>
          <w:tblHeader/>
        </w:trPr>
        <w:tc>
          <w:tcPr>
            <w:tcW w:w="426" w:type="dxa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Подача</w:t>
            </w:r>
          </w:p>
        </w:tc>
        <w:tc>
          <w:tcPr>
            <w:tcW w:w="7513" w:type="dxa"/>
            <w:gridSpan w:val="2"/>
          </w:tcPr>
          <w:p w:rsidR="008F0C65" w:rsidRDefault="008F0C65" w:rsidP="009529D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Три  порции блюда в вашей интерпретации, подаваемые горячими или холодными</w:t>
            </w:r>
          </w:p>
          <w:p w:rsidR="008F0C65" w:rsidRDefault="008F0C65" w:rsidP="009529D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Размер порции должен составлять минимум 100 мл на тарелку/</w:t>
            </w:r>
          </w:p>
          <w:p w:rsidR="008F0C65" w:rsidRDefault="008F0C65" w:rsidP="009529D2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блюдо, каждое блюдо будет подаваться с закуской в тарелке</w:t>
            </w:r>
          </w:p>
          <w:p w:rsidR="008F0C65" w:rsidRDefault="008F0C65" w:rsidP="009529D2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блюда минимум 100 г. - максимум 150 г.</w:t>
            </w:r>
          </w:p>
          <w:p w:rsidR="008F0C65" w:rsidRDefault="008F0C65" w:rsidP="009529D2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порции закуски подаются на тарелках - круглая белая глубокая с плоскими полями 26 – 28 см.</w:t>
            </w:r>
          </w:p>
          <w:p w:rsidR="008F0C65" w:rsidRDefault="008F0C65" w:rsidP="009529D2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Температура подачи тарелки от  35 °С </w:t>
            </w:r>
          </w:p>
          <w:p w:rsidR="008F0C65" w:rsidRDefault="008F0C65" w:rsidP="009529D2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Подаются две идентичных блюда</w:t>
            </w:r>
          </w:p>
          <w:p w:rsidR="008F0C65" w:rsidRDefault="008F0C65" w:rsidP="009529D2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  <w:p w:rsidR="008F0C65" w:rsidRDefault="008F0C65" w:rsidP="009529D2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Сервисное окно открывается за 5 минут до подачи и закрывается через 5 минут после подачи.</w:t>
            </w:r>
          </w:p>
          <w:p w:rsidR="008F0C65" w:rsidRDefault="008F0C65" w:rsidP="008F0C65">
            <w:pPr>
              <w:pStyle w:val="normal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Одна тарелка выставляется на демонстрационный стол и для фотографирования. Одна для оценки измеримых показателей, затем тарелки подаются в дегустацию.</w:t>
            </w:r>
          </w:p>
        </w:tc>
      </w:tr>
      <w:tr w:rsidR="008F0C65" w:rsidTr="009529D2">
        <w:trPr>
          <w:cantSplit/>
          <w:trHeight w:val="695"/>
          <w:tblHeader/>
        </w:trPr>
        <w:tc>
          <w:tcPr>
            <w:tcW w:w="426" w:type="dxa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</w:t>
            </w:r>
          </w:p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ингредиенты</w:t>
            </w:r>
          </w:p>
        </w:tc>
        <w:tc>
          <w:tcPr>
            <w:tcW w:w="7513" w:type="dxa"/>
            <w:gridSpan w:val="2"/>
          </w:tcPr>
          <w:p w:rsidR="008F0C65" w:rsidRDefault="008F0C65" w:rsidP="008F0C65">
            <w:pPr>
              <w:pStyle w:val="normal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Используйте продукты с общего стола;</w:t>
            </w:r>
          </w:p>
          <w:p w:rsidR="008F0C65" w:rsidRDefault="008F0C65" w:rsidP="008F0C65">
            <w:pPr>
              <w:pStyle w:val="normal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Обязательные ингредиенты: </w:t>
            </w:r>
          </w:p>
          <w:p w:rsidR="008F0C65" w:rsidRDefault="008F0C65" w:rsidP="008F0C65">
            <w:pPr>
              <w:pStyle w:val="normal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Дрожжи / Мука / Шафран / Чеснок</w:t>
            </w:r>
          </w:p>
        </w:tc>
      </w:tr>
      <w:tr w:rsidR="008F0C65" w:rsidTr="009529D2">
        <w:trPr>
          <w:cantSplit/>
          <w:trHeight w:val="271"/>
          <w:tblHeader/>
        </w:trPr>
        <w:tc>
          <w:tcPr>
            <w:tcW w:w="426" w:type="dxa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Специальное </w:t>
            </w:r>
          </w:p>
          <w:p w:rsidR="008F0C65" w:rsidRDefault="008F0C65" w:rsidP="009529D2">
            <w:pPr>
              <w:pStyle w:val="normal"/>
              <w:tabs>
                <w:tab w:val="left" w:pos="28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7513" w:type="dxa"/>
            <w:gridSpan w:val="2"/>
          </w:tcPr>
          <w:p w:rsidR="008F0C65" w:rsidRDefault="008F0C65" w:rsidP="009529D2">
            <w:pPr>
              <w:pStyle w:val="normal"/>
              <w:tabs>
                <w:tab w:val="left" w:pos="28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Разрешено использовать дополнительное оборудование, которое необходимо согласовать с экспертом по технике безопасности непосредственного перед началом соревнований, за  исключением  аналогичного, имеющегося  на  площадке.</w:t>
            </w:r>
          </w:p>
        </w:tc>
      </w:tr>
    </w:tbl>
    <w:p w:rsidR="008F0C65" w:rsidRDefault="008F0C65" w:rsidP="008F0C6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0C65" w:rsidRDefault="008F0C65" w:rsidP="008F0C6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889" w:type="dxa"/>
        <w:tblInd w:w="-108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00"/>
      </w:tblPr>
      <w:tblGrid>
        <w:gridCol w:w="617"/>
        <w:gridCol w:w="7209"/>
        <w:gridCol w:w="2063"/>
      </w:tblGrid>
      <w:tr w:rsidR="008F0C65" w:rsidTr="009529D2">
        <w:trPr>
          <w:cantSplit/>
          <w:tblHeader/>
        </w:trPr>
        <w:tc>
          <w:tcPr>
            <w:tcW w:w="617" w:type="dxa"/>
          </w:tcPr>
          <w:p w:rsidR="008F0C65" w:rsidRDefault="008F0C65" w:rsidP="009529D2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09" w:type="dxa"/>
          </w:tcPr>
          <w:p w:rsidR="008F0C65" w:rsidRDefault="008F0C65" w:rsidP="009529D2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операции</w:t>
            </w:r>
          </w:p>
        </w:tc>
        <w:tc>
          <w:tcPr>
            <w:tcW w:w="2063" w:type="dxa"/>
          </w:tcPr>
          <w:p w:rsidR="008F0C65" w:rsidRDefault="008F0C65" w:rsidP="009529D2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Вермя выполнения операции</w:t>
            </w:r>
          </w:p>
        </w:tc>
      </w:tr>
      <w:tr w:rsidR="008F0C65" w:rsidTr="009529D2">
        <w:trPr>
          <w:cantSplit/>
          <w:tblHeader/>
        </w:trPr>
        <w:tc>
          <w:tcPr>
            <w:tcW w:w="617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9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рабочего места и получение продуктов </w:t>
            </w:r>
          </w:p>
        </w:tc>
        <w:tc>
          <w:tcPr>
            <w:tcW w:w="2063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8F0C65" w:rsidTr="009529D2">
        <w:trPr>
          <w:cantSplit/>
          <w:tblHeader/>
        </w:trPr>
        <w:tc>
          <w:tcPr>
            <w:tcW w:w="617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9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основного блюда и оформление</w:t>
            </w:r>
          </w:p>
        </w:tc>
        <w:tc>
          <w:tcPr>
            <w:tcW w:w="2063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мин</w:t>
            </w:r>
          </w:p>
        </w:tc>
      </w:tr>
      <w:tr w:rsidR="008F0C65" w:rsidTr="009529D2">
        <w:trPr>
          <w:cantSplit/>
          <w:tblHeader/>
        </w:trPr>
        <w:tc>
          <w:tcPr>
            <w:tcW w:w="617" w:type="dxa"/>
          </w:tcPr>
          <w:p w:rsidR="008F0C65" w:rsidRDefault="008F0C65" w:rsidP="008F0C65">
            <w:pPr>
              <w:pStyle w:val="normal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9" w:type="dxa"/>
          </w:tcPr>
          <w:p w:rsidR="008F0C65" w:rsidRDefault="008F0C65" w:rsidP="009529D2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2063" w:type="dxa"/>
          </w:tcPr>
          <w:p w:rsidR="008F0C65" w:rsidRDefault="008F0C65" w:rsidP="009529D2">
            <w:pPr>
              <w:pStyle w:val="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</w:t>
            </w:r>
          </w:p>
        </w:tc>
      </w:tr>
    </w:tbl>
    <w:p w:rsidR="00E71561" w:rsidRPr="001931B4" w:rsidRDefault="00E71561" w:rsidP="00E71561">
      <w:pPr>
        <w:pStyle w:val="1"/>
        <w:tabs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bookmarkStart w:id="3" w:name="_Toc516946602"/>
      <w:bookmarkEnd w:id="1"/>
      <w:r w:rsidRPr="001931B4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AF5F3D" w:rsidRDefault="00AF5F3D" w:rsidP="00E71561">
      <w:pPr>
        <w:pStyle w:val="ac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8"/>
        <w:tblpPr w:leftFromText="180" w:rightFromText="180" w:vertAnchor="text" w:horzAnchor="margin" w:tblpXSpec="center" w:tblpY="-64"/>
        <w:tblW w:w="9781" w:type="dxa"/>
        <w:tblLook w:val="04A0"/>
      </w:tblPr>
      <w:tblGrid>
        <w:gridCol w:w="2268"/>
        <w:gridCol w:w="4820"/>
        <w:gridCol w:w="2693"/>
      </w:tblGrid>
      <w:tr w:rsidR="002617CE" w:rsidRPr="00D0115A" w:rsidTr="00A9175B">
        <w:trPr>
          <w:trHeight w:val="701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820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63B7D">
              <w:rPr>
                <w:rStyle w:val="Arial0pt0"/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="008F0C65">
              <w:rPr>
                <w:rStyle w:val="Arial0pt0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63B7D">
              <w:rPr>
                <w:rStyle w:val="Arial0pt0"/>
                <w:rFonts w:ascii="Times New Roman" w:hAnsi="Times New Roman" w:cs="Times New Roman"/>
                <w:sz w:val="24"/>
                <w:szCs w:val="24"/>
              </w:rPr>
              <w:t>блюдо</w:t>
            </w:r>
          </w:p>
        </w:tc>
        <w:tc>
          <w:tcPr>
            <w:tcW w:w="2693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Style w:val="Arial0pt0"/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063B7D">
              <w:rPr>
                <w:rStyle w:val="Arial0pt0"/>
                <w:rFonts w:ascii="Times New Roman" w:hAnsi="Times New Roman" w:cs="Times New Roman"/>
                <w:sz w:val="24"/>
                <w:szCs w:val="24"/>
                <w:lang w:val="kk-KZ"/>
              </w:rPr>
              <w:t>еллингтон</w:t>
            </w:r>
          </w:p>
        </w:tc>
      </w:tr>
      <w:tr w:rsidR="002617CE" w:rsidRPr="00D0115A" w:rsidTr="00A9175B">
        <w:tc>
          <w:tcPr>
            <w:tcW w:w="9781" w:type="dxa"/>
            <w:gridSpan w:val="3"/>
          </w:tcPr>
          <w:p w:rsidR="002617CE" w:rsidRPr="00D0115A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7CE" w:rsidRPr="00D0115A" w:rsidTr="00A9175B">
        <w:trPr>
          <w:trHeight w:val="683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Описание</w:t>
            </w:r>
          </w:p>
        </w:tc>
        <w:tc>
          <w:tcPr>
            <w:tcW w:w="7513" w:type="dxa"/>
            <w:gridSpan w:val="2"/>
          </w:tcPr>
          <w:p w:rsidR="008F0C65" w:rsidRPr="008F0C65" w:rsidRDefault="002617CE" w:rsidP="00A9175B">
            <w:pPr>
              <w:pStyle w:val="TableParagraph"/>
              <w:ind w:left="0" w:right="439"/>
              <w:rPr>
                <w:rStyle w:val="Arial0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0C65">
              <w:rPr>
                <w:rStyle w:val="Arial0pt"/>
                <w:rFonts w:ascii="Times New Roman" w:hAnsi="Times New Roman" w:cs="Times New Roman"/>
                <w:sz w:val="24"/>
                <w:szCs w:val="24"/>
                <w:lang w:val="ru-RU"/>
              </w:rPr>
              <w:t>Приготовьте основное блюдо из новой версии Веллингтона</w:t>
            </w:r>
          </w:p>
          <w:p w:rsidR="002617CE" w:rsidRPr="008F0C65" w:rsidRDefault="002617CE" w:rsidP="00A9175B">
            <w:pPr>
              <w:pStyle w:val="TableParagraph"/>
              <w:ind w:left="0" w:right="439"/>
              <w:rPr>
                <w:rStyle w:val="Arial0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0C65">
              <w:rPr>
                <w:rStyle w:val="Arial0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3 приема (фирменное блюдо на английском языке)</w:t>
            </w:r>
          </w:p>
          <w:p w:rsidR="002617CE" w:rsidRPr="008F0C65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617CE" w:rsidRPr="00D0115A" w:rsidTr="00A9175B">
        <w:trPr>
          <w:trHeight w:val="1539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Подача</w:t>
            </w:r>
          </w:p>
        </w:tc>
        <w:tc>
          <w:tcPr>
            <w:tcW w:w="7513" w:type="dxa"/>
            <w:gridSpan w:val="2"/>
          </w:tcPr>
          <w:p w:rsidR="002617CE" w:rsidRPr="000113C0" w:rsidRDefault="002617CE" w:rsidP="00A9175B">
            <w:pPr>
              <w:pStyle w:val="a"/>
              <w:numPr>
                <w:ilvl w:val="0"/>
                <w:numId w:val="0"/>
              </w:numPr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Три </w:t>
            </w:r>
            <w:r w:rsidRPr="000113C0"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порции блюда в вашей интерпретации, подаваемые горячими, с температурой на тарелке не менее 35°</w:t>
            </w:r>
            <w:r w:rsidRPr="000113C0"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</w:rPr>
              <w:t>C</w:t>
            </w:r>
            <w:r w:rsidRPr="000113C0"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и температурой основного блюда не менее 50°</w:t>
            </w:r>
            <w:r w:rsidRPr="000113C0"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</w:rPr>
              <w:t>C</w:t>
            </w:r>
          </w:p>
          <w:p w:rsidR="002617CE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113C0"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Общий вес: 150-200 гр.</w:t>
            </w:r>
          </w:p>
          <w:p w:rsidR="002617CE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Три</w:t>
            </w:r>
            <w:r w:rsidRPr="003027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порции подаются в тарелках 31 см.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Сервисное окно  открывается за 5 минут до обслуживания и закрывается через 5 минут после обслуживания.</w:t>
            </w:r>
          </w:p>
          <w:p w:rsidR="002617CE" w:rsidRPr="000113C0" w:rsidRDefault="002617CE" w:rsidP="00A9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Одна тарелка выставляется на демонстрационный стол и для фотографирования. Две для оценки измеримых показателей, затем тарелки подаются в дегустацию.</w:t>
            </w:r>
          </w:p>
          <w:p w:rsidR="002617CE" w:rsidRPr="00D0115A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7CE" w:rsidRPr="00D0115A" w:rsidTr="00A9175B">
        <w:trPr>
          <w:trHeight w:val="755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Основные ингредиенты</w:t>
            </w:r>
          </w:p>
        </w:tc>
        <w:tc>
          <w:tcPr>
            <w:tcW w:w="7513" w:type="dxa"/>
            <w:gridSpan w:val="2"/>
          </w:tcPr>
          <w:p w:rsidR="002617CE" w:rsidRPr="000113C0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eastAsia="Arial" w:hAnsi="Times New Roman" w:cs="Times New Roman"/>
                <w:b/>
                <w:bCs/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Говядина</w:t>
            </w:r>
            <w:r w:rsidRPr="0062034E">
              <w:rPr>
                <w:rStyle w:val="Arial0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для слоеного теста (предварительно нарезанные)</w:t>
            </w:r>
          </w:p>
        </w:tc>
      </w:tr>
      <w:tr w:rsidR="002617CE" w:rsidRPr="00D0115A" w:rsidTr="00A9175B">
        <w:trPr>
          <w:trHeight w:val="907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Специальное оборудование</w:t>
            </w:r>
          </w:p>
        </w:tc>
        <w:tc>
          <w:tcPr>
            <w:tcW w:w="7513" w:type="dxa"/>
            <w:gridSpan w:val="2"/>
          </w:tcPr>
          <w:p w:rsidR="002617CE" w:rsidRPr="00D0115A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Разрешено использовать дополнительное оборудование, которое необходимо согласовать с экспертом по технике безопасности непосредственного перед началом соревнований, за  исключением  аналогичного, имеющегося  на площадке</w:t>
            </w:r>
          </w:p>
        </w:tc>
      </w:tr>
    </w:tbl>
    <w:p w:rsidR="002617CE" w:rsidRDefault="002617CE" w:rsidP="002617CE">
      <w:pPr>
        <w:pStyle w:val="ac"/>
        <w:rPr>
          <w:rFonts w:cs="Times New Roman"/>
          <w:b/>
        </w:rPr>
      </w:pPr>
    </w:p>
    <w:p w:rsidR="002617CE" w:rsidRDefault="002617CE" w:rsidP="002617CE">
      <w:pPr>
        <w:pStyle w:val="ac"/>
        <w:jc w:val="center"/>
        <w:rPr>
          <w:rFonts w:cs="Times New Roman"/>
          <w:b/>
        </w:rPr>
      </w:pPr>
    </w:p>
    <w:p w:rsidR="002617CE" w:rsidRPr="006D095C" w:rsidRDefault="002617CE" w:rsidP="002617CE">
      <w:pPr>
        <w:pStyle w:val="ac"/>
        <w:jc w:val="center"/>
        <w:rPr>
          <w:rFonts w:cs="Times New Roman"/>
          <w:b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560"/>
        <w:gridCol w:w="6819"/>
        <w:gridCol w:w="2651"/>
      </w:tblGrid>
      <w:tr w:rsidR="002617CE" w:rsidRPr="00D0115A" w:rsidTr="00A9175B">
        <w:tc>
          <w:tcPr>
            <w:tcW w:w="28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685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операции</w:t>
            </w:r>
          </w:p>
        </w:tc>
        <w:tc>
          <w:tcPr>
            <w:tcW w:w="265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Вермя выполнения операции</w:t>
            </w:r>
          </w:p>
        </w:tc>
      </w:tr>
      <w:tr w:rsidR="002617CE" w:rsidRPr="00D0115A" w:rsidTr="00A9175B">
        <w:tc>
          <w:tcPr>
            <w:tcW w:w="28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5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Подготовка рабочего места и получение продуктов </w:t>
            </w:r>
          </w:p>
        </w:tc>
        <w:tc>
          <w:tcPr>
            <w:tcW w:w="265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2617CE" w:rsidRPr="00D0115A" w:rsidTr="00A9175B">
        <w:tc>
          <w:tcPr>
            <w:tcW w:w="28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5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Приготовление основного блюда и оформление</w:t>
            </w:r>
          </w:p>
        </w:tc>
        <w:tc>
          <w:tcPr>
            <w:tcW w:w="265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120 мин</w:t>
            </w:r>
          </w:p>
        </w:tc>
      </w:tr>
      <w:tr w:rsidR="002617CE" w:rsidRPr="00D0115A" w:rsidTr="00A9175B">
        <w:tc>
          <w:tcPr>
            <w:tcW w:w="28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5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Уборка рабочего места</w:t>
            </w:r>
          </w:p>
        </w:tc>
        <w:tc>
          <w:tcPr>
            <w:tcW w:w="265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2617CE" w:rsidRPr="00EF4E59" w:rsidTr="00A9175B">
        <w:tc>
          <w:tcPr>
            <w:tcW w:w="7138" w:type="dxa"/>
            <w:gridSpan w:val="2"/>
          </w:tcPr>
          <w:p w:rsidR="002617CE" w:rsidRPr="00A87798" w:rsidRDefault="002617CE" w:rsidP="00A9175B">
            <w:pPr>
              <w:jc w:val="both"/>
              <w:rPr>
                <w:b/>
                <w:lang w:val="kk-KZ"/>
              </w:rPr>
            </w:pPr>
            <w:r w:rsidRPr="00A87798">
              <w:rPr>
                <w:b/>
                <w:lang w:val="kk-KZ"/>
              </w:rPr>
              <w:t>Итого:</w:t>
            </w:r>
          </w:p>
        </w:tc>
        <w:tc>
          <w:tcPr>
            <w:tcW w:w="2659" w:type="dxa"/>
          </w:tcPr>
          <w:p w:rsidR="002617CE" w:rsidRPr="003027D2" w:rsidRDefault="002617CE" w:rsidP="00A917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27D2">
              <w:rPr>
                <w:rFonts w:ascii="Times New Roman" w:hAnsi="Times New Roman" w:cs="Times New Roman"/>
                <w:b/>
              </w:rPr>
              <w:t>150 мин= 2,5 часа</w:t>
            </w:r>
          </w:p>
        </w:tc>
      </w:tr>
    </w:tbl>
    <w:p w:rsidR="002617CE" w:rsidRDefault="002617CE" w:rsidP="002617CE"/>
    <w:p w:rsidR="002617CE" w:rsidRDefault="002617CE" w:rsidP="002617CE">
      <w:pPr>
        <w:rPr>
          <w:lang w:val="kk-KZ"/>
        </w:rPr>
      </w:pPr>
    </w:p>
    <w:p w:rsidR="002617CE" w:rsidRDefault="002617CE" w:rsidP="002617CE">
      <w:pPr>
        <w:rPr>
          <w:lang w:val="kk-KZ"/>
        </w:rPr>
      </w:pPr>
    </w:p>
    <w:p w:rsidR="002617CE" w:rsidRDefault="002617CE" w:rsidP="002617CE">
      <w:pPr>
        <w:rPr>
          <w:lang w:val="kk-KZ"/>
        </w:rPr>
      </w:pPr>
    </w:p>
    <w:p w:rsidR="002617CE" w:rsidRDefault="002617CE" w:rsidP="002617CE">
      <w:pPr>
        <w:rPr>
          <w:lang w:val="kk-KZ"/>
        </w:rPr>
      </w:pPr>
    </w:p>
    <w:p w:rsidR="002617CE" w:rsidRDefault="002617CE" w:rsidP="002617C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617CE" w:rsidRDefault="002617CE" w:rsidP="002617C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8"/>
        <w:tblpPr w:leftFromText="180" w:rightFromText="180" w:vertAnchor="text" w:horzAnchor="margin" w:tblpY="-226"/>
        <w:tblW w:w="9781" w:type="dxa"/>
        <w:tblLook w:val="04A0"/>
      </w:tblPr>
      <w:tblGrid>
        <w:gridCol w:w="567"/>
        <w:gridCol w:w="1988"/>
        <w:gridCol w:w="4110"/>
        <w:gridCol w:w="3116"/>
      </w:tblGrid>
      <w:tr w:rsidR="002617CE" w:rsidRPr="001931B4" w:rsidTr="00A9175B">
        <w:tc>
          <w:tcPr>
            <w:tcW w:w="2555" w:type="dxa"/>
            <w:gridSpan w:val="2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</w:t>
            </w:r>
            <w:r w:rsidRPr="001931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блюдо из птицы</w:t>
            </w:r>
          </w:p>
        </w:tc>
        <w:tc>
          <w:tcPr>
            <w:tcW w:w="3116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</w:rPr>
              <w:t>Повар</w:t>
            </w:r>
          </w:p>
        </w:tc>
      </w:tr>
      <w:tr w:rsidR="002617CE" w:rsidRPr="001931B4" w:rsidTr="00A9175B">
        <w:trPr>
          <w:trHeight w:val="77"/>
        </w:trPr>
        <w:tc>
          <w:tcPr>
            <w:tcW w:w="567" w:type="dxa"/>
          </w:tcPr>
          <w:p w:rsidR="002617CE" w:rsidRPr="001931B4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2617CE" w:rsidRPr="001931B4" w:rsidRDefault="002617CE" w:rsidP="00A91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Описание</w:t>
            </w:r>
          </w:p>
          <w:p w:rsidR="002617CE" w:rsidRPr="001931B4" w:rsidRDefault="002617CE" w:rsidP="00A91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226" w:type="dxa"/>
            <w:gridSpan w:val="2"/>
          </w:tcPr>
          <w:p w:rsidR="002617CE" w:rsidRPr="008C1ED4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C1E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Приготовить 3 порции блюда из птицы «Котлета по Киевски»</w:t>
            </w:r>
            <w:r w:rsidR="008C1E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C1E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  двумя  гарнирами  и соусом.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три блюда следует подавать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соусом приготовленным </w:t>
            </w: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самостоятельно. 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Соус должен быть сервирован на каждой тарелке, а также отдельно подается соус в соусничке для дегустации.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ind w:left="31" w:hanging="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три  блюда подавать с двумя </w:t>
            </w:r>
            <w:r w:rsidRPr="001931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гарнирами</w:t>
            </w: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ind w:left="31" w:hanging="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Обязательный гарнир: гратен из картофеля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ind w:left="31" w:hanging="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гарнир: черный ящик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Рекомендуемый объем порции от 250гр до 300гр</w:t>
            </w:r>
          </w:p>
        </w:tc>
      </w:tr>
      <w:tr w:rsidR="002617CE" w:rsidRPr="001931B4" w:rsidTr="00A9175B">
        <w:tc>
          <w:tcPr>
            <w:tcW w:w="567" w:type="dxa"/>
          </w:tcPr>
          <w:p w:rsidR="002617CE" w:rsidRPr="001931B4" w:rsidRDefault="002617CE" w:rsidP="00A917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Подача</w:t>
            </w:r>
          </w:p>
        </w:tc>
        <w:tc>
          <w:tcPr>
            <w:tcW w:w="7226" w:type="dxa"/>
            <w:gridSpan w:val="2"/>
          </w:tcPr>
          <w:p w:rsidR="002617CE" w:rsidRPr="001931B4" w:rsidRDefault="008C1ED4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 </w:t>
            </w:r>
            <w:r w:rsidR="002617CE"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порции подаются в тарелках 31 см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Основное блюдо должно подаваться в горячем виде при температуре не ниже 60°C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Сервисное окно  открывается за 5 минут до обслуживания и закрывается через 5 минут после обслуживания.</w:t>
            </w:r>
          </w:p>
          <w:p w:rsidR="002617CE" w:rsidRPr="001931B4" w:rsidRDefault="002617CE" w:rsidP="00A9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</w:rPr>
              <w:t xml:space="preserve">Одна тарелка выставляется на демонстрационный стол и для фотографирования.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Одна</w:t>
            </w:r>
            <w:r w:rsidRPr="001931B4">
              <w:rPr>
                <w:rFonts w:ascii="Times New Roman" w:hAnsi="Times New Roman" w:cs="Times New Roman"/>
                <w:sz w:val="24"/>
                <w:szCs w:val="24"/>
              </w:rPr>
              <w:t xml:space="preserve"> для оценки измеримых показателей, затем тарелки подаются в дегустацию.</w:t>
            </w:r>
          </w:p>
          <w:p w:rsidR="002617CE" w:rsidRPr="001931B4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7CE" w:rsidRPr="001931B4" w:rsidTr="00A9175B">
        <w:tc>
          <w:tcPr>
            <w:tcW w:w="567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Основные ингредиенты</w:t>
            </w:r>
          </w:p>
        </w:tc>
        <w:tc>
          <w:tcPr>
            <w:tcW w:w="7226" w:type="dxa"/>
            <w:gridSpan w:val="2"/>
          </w:tcPr>
          <w:p w:rsidR="002617CE" w:rsidRPr="001931B4" w:rsidRDefault="002617CE" w:rsidP="00A9175B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Следующие ингредиенты должны быть включены в блюдо и будут предоставлены дополнительно</w:t>
            </w:r>
          </w:p>
          <w:p w:rsidR="002617CE" w:rsidRPr="001931B4" w:rsidRDefault="002617CE" w:rsidP="00A9175B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1931B4" w:rsidRDefault="002617CE" w:rsidP="00A9175B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Овощ (черный ящик)</w:t>
            </w:r>
          </w:p>
          <w:p w:rsidR="002617CE" w:rsidRPr="001931B4" w:rsidRDefault="002617CE" w:rsidP="00A9175B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17CE" w:rsidRPr="001931B4" w:rsidTr="00A9175B">
        <w:tc>
          <w:tcPr>
            <w:tcW w:w="567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</w:tcPr>
          <w:p w:rsidR="002617CE" w:rsidRPr="001931B4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1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Специальное оборудование </w:t>
            </w:r>
          </w:p>
        </w:tc>
        <w:tc>
          <w:tcPr>
            <w:tcW w:w="7226" w:type="dxa"/>
            <w:gridSpan w:val="2"/>
          </w:tcPr>
          <w:p w:rsidR="002617CE" w:rsidRPr="001931B4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931B4">
              <w:rPr>
                <w:rFonts w:ascii="Times New Roman" w:hAnsi="Times New Roman" w:cs="Times New Roman"/>
                <w:sz w:val="24"/>
                <w:szCs w:val="24"/>
              </w:rPr>
              <w:t>Разрешено использовать дополнительное оборудование, которое необходимо согласовать с экспертом по технике безопасности  непосредственного перед началом соревнований, за  исключением  аналогичного, имеющегося  на  площадке.</w:t>
            </w:r>
          </w:p>
          <w:p w:rsidR="002617CE" w:rsidRPr="001931B4" w:rsidRDefault="002617CE" w:rsidP="00A9175B">
            <w:pPr>
              <w:pStyle w:val="ab"/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7CE" w:rsidRPr="00FA2E25" w:rsidRDefault="002617CE" w:rsidP="002617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065" w:type="dxa"/>
        <w:tblInd w:w="-176" w:type="dxa"/>
        <w:tblLook w:val="04A0"/>
      </w:tblPr>
      <w:tblGrid>
        <w:gridCol w:w="560"/>
        <w:gridCol w:w="6823"/>
        <w:gridCol w:w="2682"/>
      </w:tblGrid>
      <w:tr w:rsidR="002617CE" w:rsidRPr="00D0115A" w:rsidTr="00A9175B">
        <w:tc>
          <w:tcPr>
            <w:tcW w:w="302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703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операции</w:t>
            </w:r>
          </w:p>
        </w:tc>
        <w:tc>
          <w:tcPr>
            <w:tcW w:w="272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Вермя выполнения операции</w:t>
            </w:r>
          </w:p>
        </w:tc>
      </w:tr>
      <w:tr w:rsidR="002617CE" w:rsidRPr="00D0115A" w:rsidTr="00A9175B">
        <w:tc>
          <w:tcPr>
            <w:tcW w:w="302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3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Подготовка рабочего места и получение продуктов </w:t>
            </w:r>
          </w:p>
        </w:tc>
        <w:tc>
          <w:tcPr>
            <w:tcW w:w="272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2617CE" w:rsidRPr="00D0115A" w:rsidTr="00A9175B">
        <w:tc>
          <w:tcPr>
            <w:tcW w:w="302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3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Приготовление основного блюда и оформление</w:t>
            </w:r>
          </w:p>
        </w:tc>
        <w:tc>
          <w:tcPr>
            <w:tcW w:w="272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 мин</w:t>
            </w:r>
          </w:p>
        </w:tc>
      </w:tr>
      <w:tr w:rsidR="002617CE" w:rsidRPr="00D0115A" w:rsidTr="00A9175B">
        <w:tc>
          <w:tcPr>
            <w:tcW w:w="302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34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Уборка рабочего места</w:t>
            </w:r>
          </w:p>
        </w:tc>
        <w:tc>
          <w:tcPr>
            <w:tcW w:w="272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2617CE" w:rsidRPr="00D0115A" w:rsidTr="00A9175B">
        <w:tc>
          <w:tcPr>
            <w:tcW w:w="7336" w:type="dxa"/>
            <w:gridSpan w:val="2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272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</w:rPr>
              <w:t>120 мин= 2 часа</w:t>
            </w:r>
          </w:p>
        </w:tc>
      </w:tr>
    </w:tbl>
    <w:p w:rsidR="002617CE" w:rsidRDefault="002617CE" w:rsidP="002617C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617CE" w:rsidRPr="00FA2E25" w:rsidRDefault="002617CE" w:rsidP="002617C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617CE" w:rsidRDefault="002617CE" w:rsidP="002617C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617CE" w:rsidRDefault="002617CE" w:rsidP="002617C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8"/>
        <w:tblpPr w:leftFromText="180" w:rightFromText="180" w:vertAnchor="text" w:horzAnchor="margin" w:tblpXSpec="center" w:tblpY="11"/>
        <w:tblW w:w="9781" w:type="dxa"/>
        <w:tblLook w:val="04A0"/>
      </w:tblPr>
      <w:tblGrid>
        <w:gridCol w:w="2268"/>
        <w:gridCol w:w="4820"/>
        <w:gridCol w:w="2693"/>
      </w:tblGrid>
      <w:tr w:rsidR="002617CE" w:rsidRPr="00D0115A" w:rsidTr="00A9175B">
        <w:trPr>
          <w:trHeight w:val="701"/>
        </w:trPr>
        <w:tc>
          <w:tcPr>
            <w:tcW w:w="2268" w:type="dxa"/>
          </w:tcPr>
          <w:p w:rsidR="002617CE" w:rsidRPr="00DA6CC5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CC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  Модуль 4</w:t>
            </w:r>
          </w:p>
        </w:tc>
        <w:tc>
          <w:tcPr>
            <w:tcW w:w="4820" w:type="dxa"/>
          </w:tcPr>
          <w:p w:rsidR="002617CE" w:rsidRPr="00DA6CC5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CC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Десерт  пироженое «Шу с кракелином»</w:t>
            </w:r>
          </w:p>
        </w:tc>
        <w:tc>
          <w:tcPr>
            <w:tcW w:w="2693" w:type="dxa"/>
          </w:tcPr>
          <w:p w:rsidR="002617CE" w:rsidRPr="00DA6CC5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CC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«Повар»</w:t>
            </w:r>
          </w:p>
        </w:tc>
      </w:tr>
      <w:tr w:rsidR="002617CE" w:rsidRPr="00D0115A" w:rsidTr="00A9175B">
        <w:trPr>
          <w:trHeight w:val="1559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Описание</w:t>
            </w:r>
          </w:p>
        </w:tc>
        <w:tc>
          <w:tcPr>
            <w:tcW w:w="7513" w:type="dxa"/>
            <w:gridSpan w:val="2"/>
          </w:tcPr>
          <w:p w:rsidR="002617CE" w:rsidRPr="008C1ED4" w:rsidRDefault="002617CE" w:rsidP="00A9175B">
            <w:pPr>
              <w:pStyle w:val="TableParagraph"/>
              <w:ind w:left="0" w:right="43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8C1ED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Приготовить 3 порции пирожного «Шу с кракелином» с индивидуальным гарниром «фруктовый салат»</w:t>
            </w:r>
          </w:p>
          <w:p w:rsidR="002617CE" w:rsidRPr="00D0115A" w:rsidRDefault="002617CE" w:rsidP="00A9175B">
            <w:pPr>
              <w:pStyle w:val="TableParagraph"/>
              <w:spacing w:before="11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Все 3 порции 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блюда подавать с кремом собственного приготовления. Основной ингредиент для крема секретный ингредиент.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Фруктовый салат с заправкой на выбор участника собственного притовления.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shd w:val="clear" w:color="auto" w:fill="FFFFFF" w:themeFill="background1"/>
              <w:ind w:left="31" w:hanging="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Обязательный декор из шоколада.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Все 3 порции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подавать с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дним соусом, соответствующему к 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блюду.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Рекомендуемый объем порции от 150 гр до 200гр</w:t>
            </w:r>
          </w:p>
        </w:tc>
      </w:tr>
      <w:tr w:rsidR="002617CE" w:rsidRPr="00D0115A" w:rsidTr="00A9175B">
        <w:trPr>
          <w:trHeight w:val="1539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Подача</w:t>
            </w:r>
          </w:p>
        </w:tc>
        <w:tc>
          <w:tcPr>
            <w:tcW w:w="7513" w:type="dxa"/>
            <w:gridSpan w:val="2"/>
          </w:tcPr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Каждая порция отдельно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подаются в тарелках 31 см.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Сервисное окно  открывается за 5 минут до обслуживания и закрывается через 5 минут после обслуживания.</w:t>
            </w:r>
          </w:p>
          <w:p w:rsidR="002617CE" w:rsidRPr="00D0115A" w:rsidRDefault="002617CE" w:rsidP="00A9175B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617CE" w:rsidRPr="00D0115A" w:rsidRDefault="002617CE" w:rsidP="00A9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Одна тарелка выставляется на демонстрационный стол и для фотографирования. Две для оценки измеримых показателей, затем тарелки подаются в дегустацию.</w:t>
            </w:r>
          </w:p>
          <w:p w:rsidR="002617CE" w:rsidRPr="00D0115A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7CE" w:rsidRPr="00D0115A" w:rsidTr="00A9175B">
        <w:trPr>
          <w:trHeight w:val="755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Основные ингредиенты</w:t>
            </w:r>
          </w:p>
        </w:tc>
        <w:tc>
          <w:tcPr>
            <w:tcW w:w="7513" w:type="dxa"/>
            <w:gridSpan w:val="2"/>
          </w:tcPr>
          <w:p w:rsidR="002617CE" w:rsidRPr="00D0115A" w:rsidRDefault="002617CE" w:rsidP="00A9175B">
            <w:pPr>
              <w:pStyle w:val="TableParagraph"/>
              <w:spacing w:line="229" w:lineRule="exact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Следующие ингредиенты должны быть включены в блюдо и будут предоставлены дополнительно     </w:t>
            </w:r>
          </w:p>
          <w:p w:rsidR="002617CE" w:rsidRPr="00D0115A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Для крема (Апельсин</w:t>
            </w: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617CE" w:rsidRPr="00D0115A" w:rsidTr="00A9175B">
        <w:trPr>
          <w:trHeight w:val="907"/>
        </w:trPr>
        <w:tc>
          <w:tcPr>
            <w:tcW w:w="2268" w:type="dxa"/>
          </w:tcPr>
          <w:p w:rsidR="002617CE" w:rsidRPr="00D0115A" w:rsidRDefault="002617CE" w:rsidP="00A9175B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Специальное оборудование</w:t>
            </w:r>
          </w:p>
        </w:tc>
        <w:tc>
          <w:tcPr>
            <w:tcW w:w="7513" w:type="dxa"/>
            <w:gridSpan w:val="2"/>
          </w:tcPr>
          <w:p w:rsidR="002617CE" w:rsidRPr="00D0115A" w:rsidRDefault="002617CE" w:rsidP="00A9175B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Разрешено использовать дополнительное оборудование, которое необходимо согласовать с экспертом по технике безопасности непосредственного перед началом соревнований, за  исключением  аналогичного, имеющегося  на площадке</w:t>
            </w:r>
          </w:p>
        </w:tc>
      </w:tr>
    </w:tbl>
    <w:p w:rsidR="002617CE" w:rsidRDefault="002617CE" w:rsidP="002617CE">
      <w:pPr>
        <w:pStyle w:val="ac"/>
        <w:rPr>
          <w:rFonts w:cs="Times New Roman"/>
          <w:b/>
        </w:rPr>
      </w:pPr>
    </w:p>
    <w:p w:rsidR="002617CE" w:rsidRDefault="002617CE" w:rsidP="002617CE">
      <w:pPr>
        <w:pStyle w:val="ac"/>
        <w:jc w:val="center"/>
        <w:rPr>
          <w:rFonts w:cs="Times New Roman"/>
          <w:b/>
        </w:rPr>
      </w:pPr>
    </w:p>
    <w:p w:rsidR="002617CE" w:rsidRPr="006D095C" w:rsidRDefault="002617CE" w:rsidP="002617CE">
      <w:pPr>
        <w:pStyle w:val="ac"/>
        <w:jc w:val="center"/>
        <w:rPr>
          <w:rFonts w:cs="Times New Roman"/>
          <w:b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560"/>
        <w:gridCol w:w="6585"/>
        <w:gridCol w:w="2601"/>
      </w:tblGrid>
      <w:tr w:rsidR="002617CE" w:rsidRPr="00D0115A" w:rsidTr="00A9175B">
        <w:tc>
          <w:tcPr>
            <w:tcW w:w="276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681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операции</w:t>
            </w:r>
          </w:p>
        </w:tc>
        <w:tc>
          <w:tcPr>
            <w:tcW w:w="2651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Вермя выполнения операции</w:t>
            </w:r>
          </w:p>
        </w:tc>
      </w:tr>
      <w:tr w:rsidR="002617CE" w:rsidRPr="00D0115A" w:rsidTr="00A9175B">
        <w:tc>
          <w:tcPr>
            <w:tcW w:w="276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1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Подготовка рабочего места и получение продуктов </w:t>
            </w:r>
          </w:p>
        </w:tc>
        <w:tc>
          <w:tcPr>
            <w:tcW w:w="2651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D0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</w:tc>
      </w:tr>
      <w:tr w:rsidR="002617CE" w:rsidRPr="00D0115A" w:rsidTr="00A9175B">
        <w:tc>
          <w:tcPr>
            <w:tcW w:w="276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1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Приготовление основного блюда и оформление</w:t>
            </w:r>
          </w:p>
        </w:tc>
        <w:tc>
          <w:tcPr>
            <w:tcW w:w="2651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120 мин</w:t>
            </w:r>
          </w:p>
        </w:tc>
      </w:tr>
      <w:tr w:rsidR="002617CE" w:rsidRPr="00D0115A" w:rsidTr="00A9175B">
        <w:tc>
          <w:tcPr>
            <w:tcW w:w="276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19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Уборка рабочего места</w:t>
            </w:r>
          </w:p>
        </w:tc>
        <w:tc>
          <w:tcPr>
            <w:tcW w:w="2651" w:type="dxa"/>
          </w:tcPr>
          <w:p w:rsidR="002617CE" w:rsidRPr="00D0115A" w:rsidRDefault="002617CE" w:rsidP="00A917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1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мин</w:t>
            </w:r>
          </w:p>
        </w:tc>
      </w:tr>
      <w:tr w:rsidR="002617CE" w:rsidRPr="00CD5B3C" w:rsidTr="00A9175B">
        <w:tc>
          <w:tcPr>
            <w:tcW w:w="7095" w:type="dxa"/>
            <w:gridSpan w:val="2"/>
          </w:tcPr>
          <w:p w:rsidR="002617CE" w:rsidRPr="00CD5B3C" w:rsidRDefault="002617CE" w:rsidP="00A9175B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CD5B3C">
              <w:rPr>
                <w:rFonts w:ascii="Times New Roman" w:hAnsi="Times New Roman" w:cs="Times New Roman"/>
                <w:b/>
                <w:lang w:val="kk-KZ"/>
              </w:rPr>
              <w:t>Итого:</w:t>
            </w:r>
          </w:p>
        </w:tc>
        <w:tc>
          <w:tcPr>
            <w:tcW w:w="2651" w:type="dxa"/>
          </w:tcPr>
          <w:p w:rsidR="002617CE" w:rsidRPr="00CD5B3C" w:rsidRDefault="002617CE" w:rsidP="00A917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D5B3C">
              <w:rPr>
                <w:rFonts w:ascii="Times New Roman" w:hAnsi="Times New Roman" w:cs="Times New Roman"/>
                <w:b/>
              </w:rPr>
              <w:t>150 мин= 2,5 часа</w:t>
            </w:r>
          </w:p>
        </w:tc>
      </w:tr>
    </w:tbl>
    <w:p w:rsidR="002617CE" w:rsidRDefault="002617CE" w:rsidP="002617CE"/>
    <w:bookmarkEnd w:id="3"/>
    <w:p w:rsidR="00E71561" w:rsidRPr="001931B4" w:rsidRDefault="00E71561" w:rsidP="00E71561">
      <w:pPr>
        <w:pStyle w:val="ac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E71561" w:rsidRPr="001931B4" w:rsidSect="008F0C65">
      <w:headerReference w:type="default" r:id="rId10"/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556" w:rsidRDefault="00A23556" w:rsidP="00637DCF">
      <w:pPr>
        <w:spacing w:after="0" w:line="240" w:lineRule="auto"/>
      </w:pPr>
      <w:r>
        <w:separator/>
      </w:r>
    </w:p>
  </w:endnote>
  <w:endnote w:type="continuationSeparator" w:id="1">
    <w:p w:rsidR="00A23556" w:rsidRDefault="00A23556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om 55 Roman">
    <w:altName w:val="Corbel"/>
    <w:charset w:val="00"/>
    <w:family w:val="swiss"/>
    <w:pitch w:val="variable"/>
    <w:sig w:usb0="00000001" w:usb1="5000204A" w:usb2="00000000" w:usb3="00000000" w:csb0="0000009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556" w:rsidRDefault="00A23556" w:rsidP="00637DCF">
      <w:pPr>
        <w:spacing w:after="0" w:line="240" w:lineRule="auto"/>
      </w:pPr>
      <w:r>
        <w:separator/>
      </w:r>
    </w:p>
  </w:footnote>
  <w:footnote w:type="continuationSeparator" w:id="1">
    <w:p w:rsidR="00A23556" w:rsidRDefault="00A23556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DCF" w:rsidRDefault="00637DCF" w:rsidP="00637DCF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>
    <w:nsid w:val="5EFB155B"/>
    <w:multiLevelType w:val="hybridMultilevel"/>
    <w:tmpl w:val="CF00AD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56753"/>
    <w:rsid w:val="00023033"/>
    <w:rsid w:val="0005696D"/>
    <w:rsid w:val="000719D9"/>
    <w:rsid w:val="00076B0C"/>
    <w:rsid w:val="0008461E"/>
    <w:rsid w:val="000C09CD"/>
    <w:rsid w:val="000E1557"/>
    <w:rsid w:val="001342B6"/>
    <w:rsid w:val="0015592D"/>
    <w:rsid w:val="00162F0B"/>
    <w:rsid w:val="00166114"/>
    <w:rsid w:val="001931B4"/>
    <w:rsid w:val="001A1A73"/>
    <w:rsid w:val="001B169F"/>
    <w:rsid w:val="001C5785"/>
    <w:rsid w:val="001F2C02"/>
    <w:rsid w:val="00211F41"/>
    <w:rsid w:val="00233AEC"/>
    <w:rsid w:val="00244A6E"/>
    <w:rsid w:val="00246ED1"/>
    <w:rsid w:val="002617CE"/>
    <w:rsid w:val="00262D32"/>
    <w:rsid w:val="00263802"/>
    <w:rsid w:val="00286B34"/>
    <w:rsid w:val="002A65F8"/>
    <w:rsid w:val="002B0732"/>
    <w:rsid w:val="002C7CB2"/>
    <w:rsid w:val="002E0738"/>
    <w:rsid w:val="00323246"/>
    <w:rsid w:val="0032352B"/>
    <w:rsid w:val="003707F5"/>
    <w:rsid w:val="00371F5B"/>
    <w:rsid w:val="003A407F"/>
    <w:rsid w:val="00416175"/>
    <w:rsid w:val="004214E2"/>
    <w:rsid w:val="004248DD"/>
    <w:rsid w:val="00481746"/>
    <w:rsid w:val="00497F55"/>
    <w:rsid w:val="004B21BA"/>
    <w:rsid w:val="004B2A9A"/>
    <w:rsid w:val="0050499F"/>
    <w:rsid w:val="00511D59"/>
    <w:rsid w:val="00524DB0"/>
    <w:rsid w:val="0054089F"/>
    <w:rsid w:val="00570121"/>
    <w:rsid w:val="005936AA"/>
    <w:rsid w:val="005C40A5"/>
    <w:rsid w:val="005E17F0"/>
    <w:rsid w:val="005F055B"/>
    <w:rsid w:val="005F480D"/>
    <w:rsid w:val="005F56DC"/>
    <w:rsid w:val="00601ACD"/>
    <w:rsid w:val="0060650C"/>
    <w:rsid w:val="00614E50"/>
    <w:rsid w:val="0061745D"/>
    <w:rsid w:val="0062227D"/>
    <w:rsid w:val="00622282"/>
    <w:rsid w:val="0062567A"/>
    <w:rsid w:val="006314FD"/>
    <w:rsid w:val="00637DCF"/>
    <w:rsid w:val="006638CF"/>
    <w:rsid w:val="006758FE"/>
    <w:rsid w:val="0069189C"/>
    <w:rsid w:val="00694564"/>
    <w:rsid w:val="006A0621"/>
    <w:rsid w:val="006F7E48"/>
    <w:rsid w:val="007406EE"/>
    <w:rsid w:val="00754BA3"/>
    <w:rsid w:val="007D508A"/>
    <w:rsid w:val="00800916"/>
    <w:rsid w:val="00810434"/>
    <w:rsid w:val="00874489"/>
    <w:rsid w:val="00883987"/>
    <w:rsid w:val="0088468C"/>
    <w:rsid w:val="008C1ED4"/>
    <w:rsid w:val="008F0C65"/>
    <w:rsid w:val="008F3D0B"/>
    <w:rsid w:val="0090374C"/>
    <w:rsid w:val="009155EF"/>
    <w:rsid w:val="009171DA"/>
    <w:rsid w:val="009207E8"/>
    <w:rsid w:val="00942734"/>
    <w:rsid w:val="00944B47"/>
    <w:rsid w:val="00953379"/>
    <w:rsid w:val="0099573D"/>
    <w:rsid w:val="009A25E8"/>
    <w:rsid w:val="009B0B65"/>
    <w:rsid w:val="009C2C6C"/>
    <w:rsid w:val="009D40FA"/>
    <w:rsid w:val="00A009DE"/>
    <w:rsid w:val="00A111BB"/>
    <w:rsid w:val="00A23556"/>
    <w:rsid w:val="00A632C3"/>
    <w:rsid w:val="00A86CDF"/>
    <w:rsid w:val="00A87798"/>
    <w:rsid w:val="00AB5754"/>
    <w:rsid w:val="00AF5F3D"/>
    <w:rsid w:val="00B00D88"/>
    <w:rsid w:val="00B02401"/>
    <w:rsid w:val="00B32788"/>
    <w:rsid w:val="00B36A59"/>
    <w:rsid w:val="00B37FDB"/>
    <w:rsid w:val="00B706CB"/>
    <w:rsid w:val="00B90AE0"/>
    <w:rsid w:val="00B92C02"/>
    <w:rsid w:val="00BA1271"/>
    <w:rsid w:val="00BC6DDE"/>
    <w:rsid w:val="00C20528"/>
    <w:rsid w:val="00C45224"/>
    <w:rsid w:val="00C45F52"/>
    <w:rsid w:val="00C50FB9"/>
    <w:rsid w:val="00C62CFE"/>
    <w:rsid w:val="00C731E9"/>
    <w:rsid w:val="00CA0E16"/>
    <w:rsid w:val="00CA2C34"/>
    <w:rsid w:val="00CC56D5"/>
    <w:rsid w:val="00CD5B3C"/>
    <w:rsid w:val="00CE3FB1"/>
    <w:rsid w:val="00D0115A"/>
    <w:rsid w:val="00D15547"/>
    <w:rsid w:val="00D1698C"/>
    <w:rsid w:val="00D3408A"/>
    <w:rsid w:val="00D44140"/>
    <w:rsid w:val="00D71EFA"/>
    <w:rsid w:val="00D869F2"/>
    <w:rsid w:val="00DB6AED"/>
    <w:rsid w:val="00DB6DA8"/>
    <w:rsid w:val="00E0084F"/>
    <w:rsid w:val="00E35013"/>
    <w:rsid w:val="00E40476"/>
    <w:rsid w:val="00E40F97"/>
    <w:rsid w:val="00E4797C"/>
    <w:rsid w:val="00E56753"/>
    <w:rsid w:val="00E71561"/>
    <w:rsid w:val="00E90397"/>
    <w:rsid w:val="00E943CA"/>
    <w:rsid w:val="00EB3A07"/>
    <w:rsid w:val="00EB79BF"/>
    <w:rsid w:val="00EE0AEE"/>
    <w:rsid w:val="00EF4E59"/>
    <w:rsid w:val="00F26F4C"/>
    <w:rsid w:val="00F275DF"/>
    <w:rsid w:val="00F54402"/>
    <w:rsid w:val="00F64C9F"/>
    <w:rsid w:val="00F73E98"/>
    <w:rsid w:val="00F76BBA"/>
    <w:rsid w:val="00FA0B56"/>
    <w:rsid w:val="00FA74AD"/>
    <w:rsid w:val="00FF5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06CB"/>
  </w:style>
  <w:style w:type="paragraph" w:styleId="1">
    <w:name w:val="heading 1"/>
    <w:basedOn w:val="a0"/>
    <w:next w:val="a0"/>
    <w:link w:val="10"/>
    <w:uiPriority w:val="9"/>
    <w:qFormat/>
    <w:rsid w:val="00E71561"/>
    <w:pPr>
      <w:keepNext/>
      <w:keepLines/>
      <w:pBdr>
        <w:bottom w:val="single" w:sz="4" w:space="1" w:color="4472C4" w:themeColor="accent5"/>
      </w:pBdr>
      <w:spacing w:before="240" w:after="240"/>
      <w:outlineLvl w:val="0"/>
    </w:pPr>
    <w:rPr>
      <w:rFonts w:asciiTheme="majorHAnsi" w:eastAsiaTheme="majorEastAsia" w:hAnsiTheme="majorHAnsi" w:cstheme="majorBidi"/>
      <w:b/>
      <w:caps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37DCF"/>
  </w:style>
  <w:style w:type="paragraph" w:styleId="a6">
    <w:name w:val="footer"/>
    <w:basedOn w:val="a0"/>
    <w:link w:val="a7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37DCF"/>
  </w:style>
  <w:style w:type="table" w:styleId="a8">
    <w:name w:val="Table Grid"/>
    <w:basedOn w:val="a2"/>
    <w:uiPriority w:val="39"/>
    <w:rsid w:val="00524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51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2"/>
    <w:uiPriority w:val="49"/>
    <w:rsid w:val="00D71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9">
    <w:name w:val="Balloon Text"/>
    <w:basedOn w:val="a0"/>
    <w:link w:val="aa"/>
    <w:uiPriority w:val="99"/>
    <w:semiHidden/>
    <w:unhideWhenUsed/>
    <w:rsid w:val="00DB6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B6D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71561"/>
    <w:rPr>
      <w:rFonts w:asciiTheme="majorHAnsi" w:eastAsiaTheme="majorEastAsia" w:hAnsiTheme="majorHAnsi" w:cstheme="majorBidi"/>
      <w:b/>
      <w:caps/>
      <w:color w:val="2E74B5" w:themeColor="accent1" w:themeShade="BF"/>
      <w:sz w:val="32"/>
      <w:szCs w:val="32"/>
    </w:rPr>
  </w:style>
  <w:style w:type="paragraph" w:styleId="ab">
    <w:name w:val="List Paragraph"/>
    <w:basedOn w:val="a0"/>
    <w:uiPriority w:val="1"/>
    <w:qFormat/>
    <w:rsid w:val="00E71561"/>
    <w:pPr>
      <w:ind w:left="720"/>
      <w:contextualSpacing/>
    </w:pPr>
  </w:style>
  <w:style w:type="paragraph" w:styleId="ac">
    <w:name w:val="No Spacing"/>
    <w:link w:val="ad"/>
    <w:uiPriority w:val="1"/>
    <w:qFormat/>
    <w:rsid w:val="00E71561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E71561"/>
    <w:rPr>
      <w:rFonts w:eastAsiaTheme="minorEastAsia"/>
      <w:lang w:eastAsia="ru-RU"/>
    </w:rPr>
  </w:style>
  <w:style w:type="numbering" w:customStyle="1" w:styleId="ListBullets">
    <w:name w:val="ListBullets"/>
    <w:uiPriority w:val="99"/>
    <w:rsid w:val="00E71561"/>
    <w:pPr>
      <w:numPr>
        <w:numId w:val="2"/>
      </w:numPr>
    </w:pPr>
  </w:style>
  <w:style w:type="paragraph" w:styleId="a">
    <w:name w:val="List Bullet"/>
    <w:basedOn w:val="a0"/>
    <w:uiPriority w:val="99"/>
    <w:unhideWhenUsed/>
    <w:qFormat/>
    <w:rsid w:val="00E71561"/>
    <w:pPr>
      <w:numPr>
        <w:numId w:val="2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2">
    <w:name w:val="List Bullet 2"/>
    <w:basedOn w:val="a0"/>
    <w:uiPriority w:val="99"/>
    <w:unhideWhenUsed/>
    <w:rsid w:val="00E71561"/>
    <w:pPr>
      <w:numPr>
        <w:ilvl w:val="1"/>
        <w:numId w:val="2"/>
      </w:numPr>
      <w:spacing w:after="120"/>
      <w:contextualSpacing/>
    </w:pPr>
    <w:rPr>
      <w:rFonts w:ascii="Frutiger LT Com 55 Roman" w:hAnsi="Frutiger LT Com 55 Roman"/>
      <w:sz w:val="20"/>
      <w:lang w:val="en-US"/>
    </w:rPr>
  </w:style>
  <w:style w:type="paragraph" w:styleId="3">
    <w:name w:val="List Bullet 3"/>
    <w:basedOn w:val="a0"/>
    <w:uiPriority w:val="99"/>
    <w:unhideWhenUsed/>
    <w:rsid w:val="00E71561"/>
    <w:pPr>
      <w:numPr>
        <w:ilvl w:val="2"/>
        <w:numId w:val="2"/>
      </w:numPr>
      <w:spacing w:after="120"/>
      <w:ind w:left="851"/>
      <w:contextualSpacing/>
    </w:pPr>
    <w:rPr>
      <w:rFonts w:ascii="Frutiger LT Com 55 Roman" w:hAnsi="Frutiger LT Com 55 Roman"/>
      <w:sz w:val="20"/>
      <w:lang w:val="en-US"/>
    </w:rPr>
  </w:style>
  <w:style w:type="paragraph" w:styleId="4">
    <w:name w:val="List Bullet 4"/>
    <w:basedOn w:val="a0"/>
    <w:uiPriority w:val="99"/>
    <w:unhideWhenUsed/>
    <w:rsid w:val="00E71561"/>
    <w:pPr>
      <w:numPr>
        <w:ilvl w:val="3"/>
        <w:numId w:val="2"/>
      </w:numPr>
      <w:spacing w:after="120"/>
      <w:ind w:left="1135"/>
      <w:contextualSpacing/>
    </w:pPr>
    <w:rPr>
      <w:rFonts w:ascii="Frutiger LT Com 55 Roman" w:hAnsi="Frutiger LT Com 55 Roman"/>
      <w:sz w:val="20"/>
      <w:lang w:val="en-US"/>
    </w:rPr>
  </w:style>
  <w:style w:type="paragraph" w:styleId="5">
    <w:name w:val="List Bullet 5"/>
    <w:basedOn w:val="a0"/>
    <w:uiPriority w:val="99"/>
    <w:unhideWhenUsed/>
    <w:rsid w:val="00E71561"/>
    <w:pPr>
      <w:numPr>
        <w:ilvl w:val="4"/>
        <w:numId w:val="2"/>
      </w:numPr>
      <w:spacing w:after="120"/>
      <w:ind w:left="1418"/>
      <w:contextualSpacing/>
    </w:pPr>
    <w:rPr>
      <w:rFonts w:ascii="Frutiger LT Com 55 Roman" w:hAnsi="Frutiger LT Com 55 Roman"/>
      <w:sz w:val="20"/>
      <w:lang w:val="en-US"/>
    </w:rPr>
  </w:style>
  <w:style w:type="paragraph" w:customStyle="1" w:styleId="TableParagraph">
    <w:name w:val="Table Paragraph"/>
    <w:basedOn w:val="a0"/>
    <w:uiPriority w:val="99"/>
    <w:rsid w:val="00E71561"/>
    <w:pPr>
      <w:widowControl w:val="0"/>
      <w:autoSpaceDE w:val="0"/>
      <w:autoSpaceDN w:val="0"/>
      <w:spacing w:after="0" w:line="240" w:lineRule="auto"/>
      <w:ind w:left="823"/>
    </w:pPr>
    <w:rPr>
      <w:rFonts w:ascii="Arial" w:eastAsia="Calibri" w:hAnsi="Arial" w:cs="Arial"/>
      <w:lang w:val="en-US"/>
    </w:rPr>
  </w:style>
  <w:style w:type="character" w:customStyle="1" w:styleId="jlqj4b">
    <w:name w:val="jlqj4b"/>
    <w:basedOn w:val="a1"/>
    <w:rsid w:val="00CA2C34"/>
  </w:style>
  <w:style w:type="character" w:styleId="ae">
    <w:name w:val="Hyperlink"/>
    <w:basedOn w:val="a1"/>
    <w:uiPriority w:val="99"/>
    <w:semiHidden/>
    <w:unhideWhenUsed/>
    <w:rsid w:val="00BA1271"/>
    <w:rPr>
      <w:color w:val="0000FF"/>
      <w:u w:val="single"/>
    </w:rPr>
  </w:style>
  <w:style w:type="character" w:customStyle="1" w:styleId="Arial0pt">
    <w:name w:val="Основной текст + Arial;Не полужирный;Интервал 0 pt"/>
    <w:basedOn w:val="a1"/>
    <w:rsid w:val="002617CE"/>
    <w:rPr>
      <w:rFonts w:ascii="Arial" w:eastAsia="Arial" w:hAnsi="Arial" w:cs="Arial"/>
      <w:b/>
      <w:bCs/>
      <w:color w:val="000000"/>
      <w:spacing w:val="-2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af">
    <w:name w:val="Основной текст_"/>
    <w:basedOn w:val="a1"/>
    <w:link w:val="11"/>
    <w:rsid w:val="002617CE"/>
    <w:rPr>
      <w:rFonts w:ascii="Trebuchet MS" w:eastAsia="Trebuchet MS" w:hAnsi="Trebuchet MS" w:cs="Trebuchet MS"/>
      <w:b/>
      <w:bCs/>
      <w:spacing w:val="-4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0"/>
    <w:link w:val="af"/>
    <w:rsid w:val="002617CE"/>
    <w:pPr>
      <w:widowControl w:val="0"/>
      <w:shd w:val="clear" w:color="auto" w:fill="FFFFFF"/>
      <w:spacing w:before="3000" w:after="0" w:line="405" w:lineRule="exact"/>
    </w:pPr>
    <w:rPr>
      <w:rFonts w:ascii="Trebuchet MS" w:eastAsia="Trebuchet MS" w:hAnsi="Trebuchet MS" w:cs="Trebuchet MS"/>
      <w:b/>
      <w:bCs/>
      <w:spacing w:val="-4"/>
      <w:sz w:val="19"/>
      <w:szCs w:val="19"/>
    </w:rPr>
  </w:style>
  <w:style w:type="character" w:customStyle="1" w:styleId="Arial0pt0">
    <w:name w:val="Основной текст + Arial;Интервал 0 pt"/>
    <w:basedOn w:val="af"/>
    <w:rsid w:val="002617CE"/>
    <w:rPr>
      <w:rFonts w:ascii="Arial" w:eastAsia="Arial" w:hAnsi="Arial" w:cs="Arial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normal">
    <w:name w:val="normal"/>
    <w:rsid w:val="008F0C65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7A54-1539-4C42-909D-3D910020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Данагуль Байгулунова</dc:creator>
  <cp:lastModifiedBy>Агро колледж</cp:lastModifiedBy>
  <cp:revision>9</cp:revision>
  <dcterms:created xsi:type="dcterms:W3CDTF">2024-03-11T16:36:00Z</dcterms:created>
  <dcterms:modified xsi:type="dcterms:W3CDTF">2024-03-13T04:16:00Z</dcterms:modified>
</cp:coreProperties>
</file>